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CB" w:rsidRDefault="00A52ECB">
      <w:pPr>
        <w:pStyle w:val="Title"/>
      </w:pPr>
      <w:bookmarkStart w:id="0" w:name="_GoBack"/>
      <w:bookmarkEnd w:id="0"/>
      <w:r>
        <w:t>Receipts</w:t>
      </w:r>
    </w:p>
    <w:p w:rsidR="00A52ECB" w:rsidRDefault="00A52ECB"/>
    <w:p w:rsidR="00A52ECB" w:rsidRPr="00CA0304" w:rsidRDefault="00A52ECB">
      <w:pPr>
        <w:rPr>
          <w:u w:val="single"/>
        </w:rPr>
      </w:pPr>
      <w:r>
        <w:t>Travel Authorization</w:t>
      </w:r>
      <w:r w:rsidR="00EB0285">
        <w:t xml:space="preserve"> #</w:t>
      </w:r>
      <w:r>
        <w:t xml:space="preserve">: </w:t>
      </w:r>
      <w:r w:rsidR="00CA0304">
        <w:rPr>
          <w:u w:val="single"/>
        </w:rPr>
        <w:tab/>
      </w:r>
      <w:r w:rsidR="00CA0304">
        <w:rPr>
          <w:u w:val="single"/>
        </w:rPr>
        <w:tab/>
      </w:r>
      <w:r w:rsidR="00CA0304">
        <w:rPr>
          <w:u w:val="single"/>
        </w:rPr>
        <w:tab/>
      </w:r>
      <w:r w:rsidR="00CA0304">
        <w:rPr>
          <w:u w:val="single"/>
        </w:rPr>
        <w:tab/>
      </w:r>
    </w:p>
    <w:p w:rsidR="00A52ECB" w:rsidRDefault="00A52ECB"/>
    <w:p w:rsidR="00A52ECB" w:rsidRPr="00CA0304" w:rsidRDefault="00A52ECB">
      <w:pPr>
        <w:rPr>
          <w:u w:val="single"/>
        </w:rPr>
      </w:pPr>
      <w:r>
        <w:t>Travele</w:t>
      </w:r>
      <w:r w:rsidR="00EB0285">
        <w:t>r Name</w:t>
      </w:r>
      <w:r>
        <w:t xml:space="preserve">: </w:t>
      </w:r>
      <w:r w:rsidR="00CA0304">
        <w:rPr>
          <w:u w:val="single"/>
        </w:rPr>
        <w:tab/>
      </w:r>
      <w:r w:rsidR="00CA0304">
        <w:rPr>
          <w:u w:val="single"/>
        </w:rPr>
        <w:tab/>
      </w:r>
      <w:r w:rsidR="00CA0304">
        <w:rPr>
          <w:u w:val="single"/>
        </w:rPr>
        <w:tab/>
      </w:r>
      <w:r w:rsidR="00CA0304">
        <w:rPr>
          <w:u w:val="single"/>
        </w:rPr>
        <w:tab/>
      </w:r>
      <w:r w:rsidR="00CA0304">
        <w:rPr>
          <w:u w:val="single"/>
        </w:rPr>
        <w:tab/>
      </w:r>
    </w:p>
    <w:p w:rsidR="00A52ECB" w:rsidRDefault="00A52ECB"/>
    <w:p w:rsidR="00A52ECB" w:rsidRPr="00CA0304" w:rsidRDefault="00CA0304">
      <w:pPr>
        <w:rPr>
          <w:u w:val="single"/>
        </w:rPr>
      </w:pPr>
      <w:r>
        <w:t xml:space="preserve">Trip Dates: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2ECB" w:rsidRDefault="00A52ECB"/>
    <w:p w:rsidR="00A52ECB" w:rsidRPr="00CA0304" w:rsidRDefault="00CA0304">
      <w:pPr>
        <w:rPr>
          <w:u w:val="single"/>
        </w:rPr>
      </w:pPr>
      <w:r>
        <w:t xml:space="preserve">Trip Destination: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2ECB" w:rsidRDefault="00A52ECB"/>
    <w:p w:rsidR="00A52ECB" w:rsidRPr="00CA0304" w:rsidRDefault="00EB0285">
      <w:pPr>
        <w:rPr>
          <w:u w:val="single"/>
        </w:rPr>
      </w:pPr>
      <w:r>
        <w:t>Daily Meal Reimbursement</w:t>
      </w:r>
      <w:r w:rsidR="00E51448">
        <w:t>:</w:t>
      </w:r>
      <w:r>
        <w:t xml:space="preserve"> $</w:t>
      </w:r>
      <w:r w:rsidR="00CA0304">
        <w:rPr>
          <w:u w:val="single"/>
        </w:rPr>
        <w:tab/>
      </w:r>
      <w:r w:rsidR="00CA0304">
        <w:rPr>
          <w:u w:val="single"/>
        </w:rPr>
        <w:tab/>
      </w:r>
      <w:r w:rsidR="00CA0304">
        <w:rPr>
          <w:u w:val="single"/>
        </w:rPr>
        <w:tab/>
      </w:r>
    </w:p>
    <w:p w:rsidR="00A52ECB" w:rsidRDefault="00A52ECB"/>
    <w:p w:rsidR="00A52ECB" w:rsidRDefault="00A52ECB">
      <w:pPr>
        <w:pStyle w:val="Heading1"/>
      </w:pPr>
      <w:r>
        <w:t>Travel Tips</w:t>
      </w:r>
    </w:p>
    <w:p w:rsidR="00A52ECB" w:rsidRDefault="00A52ECB"/>
    <w:p w:rsidR="00A52ECB" w:rsidRDefault="00A52ECB">
      <w:r>
        <w:t xml:space="preserve">All expenses except </w:t>
      </w:r>
      <w:r w:rsidR="00EB0285">
        <w:t xml:space="preserve">Meals </w:t>
      </w:r>
      <w:r>
        <w:t xml:space="preserve">must have original receipts.  </w:t>
      </w:r>
    </w:p>
    <w:p w:rsidR="00A52ECB" w:rsidRDefault="00A52ECB"/>
    <w:p w:rsidR="00A52ECB" w:rsidRDefault="00E93545">
      <w:r>
        <w:rPr>
          <w:u w:val="single"/>
        </w:rPr>
        <w:t>A credit card slip is not a valid receipt by itself</w:t>
      </w:r>
      <w:r w:rsidRPr="00104C00">
        <w:t>.</w:t>
      </w:r>
      <w:r w:rsidR="00104C00">
        <w:t xml:space="preserve"> </w:t>
      </w:r>
      <w:r w:rsidR="00A52ECB">
        <w:t xml:space="preserve">A valid receipt will have: </w:t>
      </w:r>
    </w:p>
    <w:p w:rsidR="00A52ECB" w:rsidRDefault="00A52ECB">
      <w:r>
        <w:t xml:space="preserve">   An itemized list of what was purchased, </w:t>
      </w:r>
    </w:p>
    <w:p w:rsidR="00A52ECB" w:rsidRDefault="00A52ECB">
      <w:r>
        <w:t xml:space="preserve">   The amount of the purchase, </w:t>
      </w:r>
    </w:p>
    <w:p w:rsidR="00A52ECB" w:rsidRDefault="00A52ECB">
      <w:r>
        <w:t xml:space="preserve">   The date(s) of the purchase, </w:t>
      </w:r>
    </w:p>
    <w:p w:rsidR="00A52ECB" w:rsidRDefault="00A52ECB">
      <w:r>
        <w:t xml:space="preserve">   The name of the vendor</w:t>
      </w:r>
      <w:r w:rsidR="00E93545">
        <w:t>,</w:t>
      </w:r>
      <w:r>
        <w:t xml:space="preserve"> and</w:t>
      </w:r>
      <w:r>
        <w:tab/>
      </w:r>
    </w:p>
    <w:p w:rsidR="00A52ECB" w:rsidRDefault="00A52ECB">
      <w:r>
        <w:t xml:space="preserve">   The business purpose of the purchase.</w:t>
      </w:r>
    </w:p>
    <w:p w:rsidR="00A52ECB" w:rsidRDefault="00A52ECB"/>
    <w:p w:rsidR="00EB0285" w:rsidRDefault="00EB0285" w:rsidP="00EB0285">
      <w:r>
        <w:t>Obtain baggage fees/receipts and taxi/rideshare receipts for reimbursement.</w:t>
      </w:r>
    </w:p>
    <w:p w:rsidR="00EB0285" w:rsidRDefault="00EB0285"/>
    <w:p w:rsidR="00A52ECB" w:rsidRDefault="00A52ECB">
      <w:r>
        <w:t xml:space="preserve">Phone calls on hotel bill must be business </w:t>
      </w:r>
      <w:r w:rsidR="00EB0285">
        <w:t>rela</w:t>
      </w:r>
      <w:r w:rsidR="000D4F82">
        <w:t>t</w:t>
      </w:r>
      <w:r w:rsidR="00EB0285">
        <w:t xml:space="preserve">ed and supported with a UA </w:t>
      </w:r>
      <w:r w:rsidR="00104C00">
        <w:t>business purpose.</w:t>
      </w:r>
    </w:p>
    <w:p w:rsidR="00A52ECB" w:rsidRDefault="00A52ECB"/>
    <w:p w:rsidR="00EB0285" w:rsidRDefault="00EB0285" w:rsidP="00EB0285">
      <w:r>
        <w:t>Tips for baggage, food, or room/maid service are not reimb</w:t>
      </w:r>
      <w:r w:rsidR="002B7CC7">
        <w:t>ursable</w:t>
      </w:r>
      <w:r w:rsidR="00104C00">
        <w:t>.</w:t>
      </w:r>
      <w:r w:rsidR="002B7CC7">
        <w:t xml:space="preserve"> </w:t>
      </w:r>
      <w:r w:rsidR="00104C00">
        <w:t>These</w:t>
      </w:r>
      <w:r w:rsidR="002B7CC7">
        <w:t xml:space="preserve"> are considered “</w:t>
      </w:r>
      <w:r>
        <w:t>incidentals</w:t>
      </w:r>
      <w:r w:rsidR="002B7CC7">
        <w:t>”</w:t>
      </w:r>
      <w:r>
        <w:t xml:space="preserve"> and inclusive of the Meal Reimbursement rate. </w:t>
      </w:r>
    </w:p>
    <w:p w:rsidR="00A52ECB" w:rsidRDefault="00A52ECB"/>
    <w:p w:rsidR="00EB0285" w:rsidRDefault="00EB0285" w:rsidP="00EB0285">
      <w:r>
        <w:t>Any meals provid</w:t>
      </w:r>
      <w:r w:rsidR="00104C00">
        <w:t>ed need to be removed from the M</w:t>
      </w:r>
      <w:r>
        <w:t xml:space="preserve">eal </w:t>
      </w:r>
      <w:r w:rsidR="00104C00">
        <w:t>R</w:t>
      </w:r>
      <w:r>
        <w:t xml:space="preserve">eimbursement rate. </w:t>
      </w:r>
      <w:r w:rsidR="00104C00">
        <w:t>The Meal R</w:t>
      </w:r>
      <w:r>
        <w:t xml:space="preserve">eimbursement </w:t>
      </w:r>
      <w:r w:rsidR="00104C00">
        <w:t>it</w:t>
      </w:r>
      <w:r>
        <w:t xml:space="preserve"> intended to supplement the cost of a meal while on trave</w:t>
      </w:r>
      <w:r w:rsidR="00104C00">
        <w:t>l and not actual meal expenses.</w:t>
      </w:r>
    </w:p>
    <w:p w:rsidR="00A52ECB" w:rsidRDefault="00A52ECB"/>
    <w:p w:rsidR="00A52ECB" w:rsidRDefault="00A52ECB">
      <w:r>
        <w:t>Any expenses on personal time are not reimbursable. Personal time must be approved in advance.</w:t>
      </w:r>
    </w:p>
    <w:p w:rsidR="00A52ECB" w:rsidRDefault="00A52ECB"/>
    <w:p w:rsidR="00A52ECB" w:rsidRDefault="00EB0285">
      <w:r>
        <w:t>Vehicle rentals must be</w:t>
      </w:r>
      <w:r w:rsidR="00E51448">
        <w:t xml:space="preserve"> approved in advance with a UA b</w:t>
      </w:r>
      <w:r>
        <w:t xml:space="preserve">usiness purpose. </w:t>
      </w:r>
    </w:p>
    <w:sectPr w:rsidR="00A52ECB">
      <w:pgSz w:w="5947" w:h="13680" w:code="20"/>
      <w:pgMar w:top="360" w:right="403" w:bottom="317" w:left="36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A0"/>
    <w:rsid w:val="000D4F82"/>
    <w:rsid w:val="00104C00"/>
    <w:rsid w:val="002863A0"/>
    <w:rsid w:val="002B7CC7"/>
    <w:rsid w:val="00A52ECB"/>
    <w:rsid w:val="00CA0304"/>
    <w:rsid w:val="00CC30BD"/>
    <w:rsid w:val="00E51448"/>
    <w:rsid w:val="00E93545"/>
    <w:rsid w:val="00EB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E6668-1F90-463B-BEF4-0592120D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Receipts</vt:lpstr>
    </vt:vector>
  </TitlesOfParts>
  <Company>University of Arizona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Receipts</dc:title>
  <dc:subject/>
  <dc:creator>Rachel Aschmann</dc:creator>
  <cp:keywords/>
  <dc:description/>
  <cp:lastModifiedBy>Gallegos, Joe</cp:lastModifiedBy>
  <cp:revision>2</cp:revision>
  <cp:lastPrinted>2019-05-15T22:58:00Z</cp:lastPrinted>
  <dcterms:created xsi:type="dcterms:W3CDTF">2019-05-17T22:13:00Z</dcterms:created>
  <dcterms:modified xsi:type="dcterms:W3CDTF">2019-05-17T22:13:00Z</dcterms:modified>
</cp:coreProperties>
</file>